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BEEFC" w14:textId="151E11D9" w:rsidR="00A90EAF" w:rsidRPr="000A6C2A" w:rsidRDefault="00A90EAF" w:rsidP="00A90EAF">
      <w:pPr>
        <w:jc w:val="right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Załącznik </w:t>
      </w:r>
      <w:r w:rsidR="00002E5A">
        <w:rPr>
          <w:rFonts w:ascii="Times New Roman" w:hAnsi="Times New Roman" w:cs="Times New Roman"/>
          <w:b/>
          <w:bCs/>
        </w:rPr>
        <w:t>1</w:t>
      </w:r>
      <w:r w:rsidRPr="000A6C2A">
        <w:rPr>
          <w:rFonts w:ascii="Times New Roman" w:hAnsi="Times New Roman" w:cs="Times New Roman"/>
          <w:b/>
          <w:bCs/>
        </w:rPr>
        <w:t>a do SWZ</w:t>
      </w:r>
    </w:p>
    <w:p w14:paraId="6C02A769" w14:textId="77777777" w:rsidR="00540E0D" w:rsidRPr="000A6C2A" w:rsidRDefault="00540E0D" w:rsidP="00540E0D">
      <w:pPr>
        <w:spacing w:after="0" w:line="24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 xml:space="preserve">Wykonawca/Wykonawca wspólnie </w:t>
      </w:r>
    </w:p>
    <w:p w14:paraId="3CDD46AE" w14:textId="77777777" w:rsidR="00540E0D" w:rsidRPr="000A6C2A" w:rsidRDefault="00540E0D" w:rsidP="00540E0D">
      <w:pPr>
        <w:spacing w:after="0" w:line="48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>ubiegający się o udzielenie zamówienia*:</w:t>
      </w:r>
    </w:p>
    <w:p w14:paraId="0FED4B78" w14:textId="77777777" w:rsidR="00540E0D" w:rsidRPr="000A6C2A" w:rsidRDefault="00540E0D" w:rsidP="00540E0D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9E699D3" w14:textId="77777777" w:rsidR="00C240E1" w:rsidRPr="000A6C2A" w:rsidRDefault="00C240E1" w:rsidP="00C240E1">
      <w:pPr>
        <w:jc w:val="center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FORMULARZ NA POTWIERDZENIE PARAMETRÓW OFEROWANEGO </w:t>
      </w:r>
      <w:r w:rsidR="000A6C2A" w:rsidRPr="000A6C2A">
        <w:rPr>
          <w:rFonts w:ascii="Times New Roman" w:hAnsi="Times New Roman" w:cs="Times New Roman"/>
          <w:b/>
          <w:bCs/>
        </w:rPr>
        <w:t xml:space="preserve"> SAMOCHODU</w:t>
      </w:r>
    </w:p>
    <w:p w14:paraId="0EA800AF" w14:textId="4AEBC7EF" w:rsidR="00C240E1" w:rsidRPr="00B52482" w:rsidRDefault="00B52482" w:rsidP="00B52482">
      <w:pPr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„</w:t>
      </w:r>
      <w:r w:rsidRPr="00B52482">
        <w:rPr>
          <w:rFonts w:ascii="Times New Roman" w:hAnsi="Times New Roman" w:cs="Times New Roman"/>
          <w:b/>
          <w:bCs/>
          <w:iCs/>
        </w:rPr>
        <w:t>Zakup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pojazdu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asenizacyjnego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dla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Gminy</w:t>
      </w:r>
      <w:r w:rsidRPr="00B52482">
        <w:rPr>
          <w:rFonts w:ascii="Times New Roman" w:hAnsi="Times New Roman" w:cs="Times New Roman"/>
          <w:b/>
          <w:bCs/>
          <w:iCs/>
          <w:spacing w:val="-16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Niedźwiada</w:t>
      </w:r>
      <w:r>
        <w:rPr>
          <w:rFonts w:ascii="Times New Roman" w:hAnsi="Times New Roman" w:cs="Times New Roman"/>
          <w:b/>
          <w:bCs/>
          <w:iCs/>
        </w:rPr>
        <w:t>”</w:t>
      </w:r>
    </w:p>
    <w:p w14:paraId="3CE05C63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Oferowany pojazd:</w:t>
      </w:r>
    </w:p>
    <w:p w14:paraId="06452878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Producent: ……………………….</w:t>
      </w:r>
    </w:p>
    <w:p w14:paraId="262E49A7" w14:textId="77777777" w:rsid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Model: ……………………………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59"/>
        <w:gridCol w:w="2809"/>
        <w:gridCol w:w="55"/>
        <w:gridCol w:w="2543"/>
        <w:gridCol w:w="2771"/>
      </w:tblGrid>
      <w:tr w:rsidR="000A6C2A" w:rsidRPr="000A6C2A" w14:paraId="49E2F977" w14:textId="77777777" w:rsidTr="001E41D6">
        <w:tc>
          <w:tcPr>
            <w:tcW w:w="959" w:type="dxa"/>
            <w:shd w:val="clear" w:color="auto" w:fill="D0CECE" w:themeFill="background2" w:themeFillShade="E6"/>
            <w:vAlign w:val="center"/>
          </w:tcPr>
          <w:p w14:paraId="58CC5F23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Lp.</w:t>
            </w:r>
          </w:p>
        </w:tc>
        <w:tc>
          <w:tcPr>
            <w:tcW w:w="5407" w:type="dxa"/>
            <w:gridSpan w:val="3"/>
            <w:shd w:val="clear" w:color="auto" w:fill="D0CECE" w:themeFill="background2" w:themeFillShade="E6"/>
            <w:vAlign w:val="center"/>
          </w:tcPr>
          <w:p w14:paraId="336AA8E4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Parametry graniczne (wymagane)</w:t>
            </w:r>
          </w:p>
        </w:tc>
        <w:tc>
          <w:tcPr>
            <w:tcW w:w="2771" w:type="dxa"/>
            <w:shd w:val="clear" w:color="auto" w:fill="D0CECE" w:themeFill="background2" w:themeFillShade="E6"/>
            <w:vAlign w:val="center"/>
          </w:tcPr>
          <w:p w14:paraId="1DDE113D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Wartość oferowana</w:t>
            </w:r>
          </w:p>
          <w:p w14:paraId="6B4825E7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  <w:i/>
                <w:iCs/>
              </w:rPr>
              <w:t>(podać we wskazanych miejscach)</w:t>
            </w:r>
            <w:r>
              <w:rPr>
                <w:b/>
                <w:bCs/>
                <w:i/>
                <w:iCs/>
              </w:rPr>
              <w:t xml:space="preserve"> lub </w:t>
            </w:r>
            <w:r w:rsidRPr="000A6C2A">
              <w:rPr>
                <w:b/>
                <w:bCs/>
              </w:rPr>
              <w:t>Należy wskazać „TAK” lub „NIE”</w:t>
            </w:r>
          </w:p>
        </w:tc>
      </w:tr>
      <w:tr w:rsidR="000A6C2A" w:rsidRPr="000A6C2A" w14:paraId="342E9EC6" w14:textId="77777777" w:rsidTr="001E41D6">
        <w:tc>
          <w:tcPr>
            <w:tcW w:w="959" w:type="dxa"/>
            <w:shd w:val="clear" w:color="auto" w:fill="D0CECE" w:themeFill="background2" w:themeFillShade="E6"/>
            <w:vAlign w:val="center"/>
          </w:tcPr>
          <w:p w14:paraId="23892F76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1</w:t>
            </w:r>
          </w:p>
        </w:tc>
        <w:tc>
          <w:tcPr>
            <w:tcW w:w="5407" w:type="dxa"/>
            <w:gridSpan w:val="3"/>
            <w:shd w:val="clear" w:color="auto" w:fill="D0CECE" w:themeFill="background2" w:themeFillShade="E6"/>
            <w:vAlign w:val="center"/>
          </w:tcPr>
          <w:p w14:paraId="60EE848D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2</w:t>
            </w:r>
          </w:p>
        </w:tc>
        <w:tc>
          <w:tcPr>
            <w:tcW w:w="2771" w:type="dxa"/>
            <w:shd w:val="clear" w:color="auto" w:fill="D0CECE" w:themeFill="background2" w:themeFillShade="E6"/>
            <w:vAlign w:val="center"/>
          </w:tcPr>
          <w:p w14:paraId="39600863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A6C2A" w:rsidRPr="000A6C2A" w14:paraId="32980DFE" w14:textId="77777777" w:rsidTr="001E41D6">
        <w:tc>
          <w:tcPr>
            <w:tcW w:w="959" w:type="dxa"/>
            <w:vAlign w:val="center"/>
          </w:tcPr>
          <w:p w14:paraId="7B8DDF7A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303E76C" w14:textId="77777777" w:rsidR="00002E5A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3F5D988" w14:textId="36332449" w:rsidR="00002E5A" w:rsidRPr="00FC2E9D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Rok produkcji</w:t>
            </w:r>
            <w:r>
              <w:t xml:space="preserve">: </w:t>
            </w:r>
          </w:p>
          <w:p w14:paraId="0D7E5105" w14:textId="6459B61A" w:rsidR="00002E5A" w:rsidRPr="00FC2E9D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B3245A2" w14:textId="3EE9D20B" w:rsidR="000A6C2A" w:rsidRPr="0054045A" w:rsidRDefault="000A6C2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09B0E8CD" w14:textId="05CA1FD0" w:rsidR="000A6C2A" w:rsidRPr="0054045A" w:rsidRDefault="000A6C2A" w:rsidP="00002E5A">
            <w:r>
              <w:t xml:space="preserve"> </w:t>
            </w:r>
            <w:r w:rsidR="00002E5A">
              <w:t xml:space="preserve">nie starszy niż </w:t>
            </w:r>
            <w:r w:rsidR="00002E5A" w:rsidRPr="00FC2E9D">
              <w:t>202</w:t>
            </w:r>
            <w:r w:rsidR="00002E5A">
              <w:t>0 r.</w:t>
            </w:r>
          </w:p>
        </w:tc>
        <w:tc>
          <w:tcPr>
            <w:tcW w:w="2771" w:type="dxa"/>
            <w:vAlign w:val="center"/>
          </w:tcPr>
          <w:p w14:paraId="62DFAA22" w14:textId="77777777" w:rsidR="000A6C2A" w:rsidRPr="000A6C2A" w:rsidRDefault="000A6C2A" w:rsidP="000A6C2A">
            <w:pPr>
              <w:spacing w:line="16" w:lineRule="atLeast"/>
            </w:pPr>
            <w:r w:rsidRPr="000A6C2A">
              <w:t xml:space="preserve">Rok produkcji: </w:t>
            </w: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398EB3E4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618160BB" w14:textId="77777777" w:rsidTr="001E41D6">
        <w:tc>
          <w:tcPr>
            <w:tcW w:w="959" w:type="dxa"/>
            <w:vAlign w:val="center"/>
          </w:tcPr>
          <w:p w14:paraId="0E5D8CCA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35EEC7BF" w14:textId="69051867" w:rsidR="000A6C2A" w:rsidRPr="0054045A" w:rsidRDefault="00002E5A" w:rsidP="004C1EA6">
            <w:r w:rsidRPr="00FC2E9D">
              <w:t>Przebieg</w:t>
            </w:r>
            <w:r>
              <w:t>:</w:t>
            </w:r>
          </w:p>
        </w:tc>
        <w:tc>
          <w:tcPr>
            <w:tcW w:w="2598" w:type="dxa"/>
            <w:gridSpan w:val="2"/>
            <w:vAlign w:val="center"/>
          </w:tcPr>
          <w:p w14:paraId="29518E6A" w14:textId="77777777" w:rsidR="00002E5A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nie większy niż 200 tys. km</w:t>
            </w:r>
          </w:p>
          <w:p w14:paraId="2471C43A" w14:textId="052AC742" w:rsidR="000A6C2A" w:rsidRPr="0054045A" w:rsidRDefault="000A6C2A" w:rsidP="004C1EA6"/>
        </w:tc>
        <w:tc>
          <w:tcPr>
            <w:tcW w:w="2771" w:type="dxa"/>
            <w:vAlign w:val="center"/>
          </w:tcPr>
          <w:p w14:paraId="3B81B6BE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7A4C7069" w14:textId="77777777" w:rsidR="000A6C2A" w:rsidRPr="000A6C2A" w:rsidRDefault="000A6C2A" w:rsidP="000A6C2A">
            <w:pPr>
              <w:spacing w:line="16" w:lineRule="atLeast"/>
              <w:rPr>
                <w:i/>
                <w:iCs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15521CE7" w14:textId="77777777" w:rsidTr="001E41D6">
        <w:tc>
          <w:tcPr>
            <w:tcW w:w="959" w:type="dxa"/>
            <w:vAlign w:val="center"/>
          </w:tcPr>
          <w:p w14:paraId="3B68D80D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3A3A56E" w14:textId="77777777" w:rsidR="000A6C2A" w:rsidRDefault="00002E5A" w:rsidP="004C1EA6">
            <w:r>
              <w:t>Kierownica</w:t>
            </w:r>
            <w:r w:rsidR="00DB1891">
              <w:t xml:space="preserve"> po lewej stronie  </w:t>
            </w:r>
          </w:p>
          <w:p w14:paraId="403536B3" w14:textId="45467415" w:rsidR="00DB1891" w:rsidRPr="0054045A" w:rsidRDefault="00DB1891" w:rsidP="004C1EA6"/>
        </w:tc>
        <w:tc>
          <w:tcPr>
            <w:tcW w:w="2598" w:type="dxa"/>
            <w:gridSpan w:val="2"/>
            <w:vAlign w:val="center"/>
          </w:tcPr>
          <w:p w14:paraId="548051E9" w14:textId="780E4513" w:rsidR="000A6C2A" w:rsidRPr="0054045A" w:rsidRDefault="00DB1891" w:rsidP="00DB1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59D32C2A" w14:textId="77777777" w:rsidR="000A6C2A" w:rsidRPr="000A6C2A" w:rsidRDefault="000A6C2A" w:rsidP="004C1EA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0A6C2A" w:rsidRPr="000A6C2A" w14:paraId="6C525263" w14:textId="77777777" w:rsidTr="001E41D6">
        <w:tc>
          <w:tcPr>
            <w:tcW w:w="959" w:type="dxa"/>
            <w:vAlign w:val="center"/>
          </w:tcPr>
          <w:p w14:paraId="0A2B9500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4FFD4A0" w14:textId="493EF27F" w:rsidR="000A6C2A" w:rsidRPr="0054045A" w:rsidRDefault="00002E5A" w:rsidP="004C1EA6">
            <w:r w:rsidRPr="00FC2E9D">
              <w:t>Moc</w:t>
            </w:r>
            <w:r>
              <w:t>:</w:t>
            </w:r>
          </w:p>
        </w:tc>
        <w:tc>
          <w:tcPr>
            <w:tcW w:w="2598" w:type="dxa"/>
            <w:gridSpan w:val="2"/>
            <w:vAlign w:val="center"/>
          </w:tcPr>
          <w:p w14:paraId="76641555" w14:textId="77777777" w:rsidR="00002E5A" w:rsidRPr="00FC2E9D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min </w:t>
            </w:r>
            <w:r w:rsidRPr="00FC2E9D">
              <w:t>250 KM</w:t>
            </w:r>
          </w:p>
          <w:p w14:paraId="258CDDBC" w14:textId="6B469667" w:rsidR="000A6C2A" w:rsidRPr="0054045A" w:rsidRDefault="000A6C2A" w:rsidP="004C1EA6"/>
        </w:tc>
        <w:tc>
          <w:tcPr>
            <w:tcW w:w="2771" w:type="dxa"/>
            <w:vAlign w:val="center"/>
          </w:tcPr>
          <w:p w14:paraId="10E0E0E6" w14:textId="77777777" w:rsidR="00002E5A" w:rsidRPr="000A6C2A" w:rsidRDefault="00002E5A" w:rsidP="00002E5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28234672" w14:textId="1E209779" w:rsidR="000A6C2A" w:rsidRPr="000A6C2A" w:rsidRDefault="00002E5A" w:rsidP="00002E5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3A47F491" w14:textId="77777777" w:rsidTr="001E41D6">
        <w:tc>
          <w:tcPr>
            <w:tcW w:w="959" w:type="dxa"/>
            <w:vAlign w:val="center"/>
          </w:tcPr>
          <w:p w14:paraId="2D2F8B0A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13F5C7D7" w14:textId="4896B502" w:rsidR="000A6C2A" w:rsidRPr="0054045A" w:rsidRDefault="00002E5A" w:rsidP="004C1EA6">
            <w:r w:rsidRPr="00FC2E9D">
              <w:t>Pojemność silnika</w:t>
            </w:r>
          </w:p>
        </w:tc>
        <w:tc>
          <w:tcPr>
            <w:tcW w:w="2598" w:type="dxa"/>
            <w:gridSpan w:val="2"/>
            <w:vAlign w:val="center"/>
          </w:tcPr>
          <w:p w14:paraId="57004857" w14:textId="0BFFA672" w:rsidR="000A6C2A" w:rsidRPr="0054045A" w:rsidRDefault="00002E5A" w:rsidP="004C1EA6">
            <w:r>
              <w:t>min 2000 cm3</w:t>
            </w:r>
          </w:p>
        </w:tc>
        <w:tc>
          <w:tcPr>
            <w:tcW w:w="2771" w:type="dxa"/>
            <w:vAlign w:val="center"/>
          </w:tcPr>
          <w:p w14:paraId="40E40527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06A670F4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1E41D6" w:rsidRPr="000A6C2A" w14:paraId="19A808B9" w14:textId="77777777" w:rsidTr="001E41D6">
        <w:tc>
          <w:tcPr>
            <w:tcW w:w="959" w:type="dxa"/>
            <w:vAlign w:val="center"/>
          </w:tcPr>
          <w:p w14:paraId="6A0BCD71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1D54928" w14:textId="60C9F57A" w:rsidR="001E41D6" w:rsidRPr="00FC2E9D" w:rsidRDefault="001E41D6" w:rsidP="001E41D6">
            <w:r w:rsidRPr="0054045A">
              <w:t>Norma emisji spalin</w:t>
            </w:r>
          </w:p>
        </w:tc>
        <w:tc>
          <w:tcPr>
            <w:tcW w:w="2598" w:type="dxa"/>
            <w:gridSpan w:val="2"/>
            <w:vAlign w:val="center"/>
          </w:tcPr>
          <w:p w14:paraId="4E646CF4" w14:textId="3EDB3FA2" w:rsidR="001E41D6" w:rsidRDefault="001E41D6" w:rsidP="001E41D6">
            <w:r w:rsidRPr="0054045A">
              <w:t>minimum Euro 6</w:t>
            </w:r>
          </w:p>
        </w:tc>
        <w:tc>
          <w:tcPr>
            <w:tcW w:w="2771" w:type="dxa"/>
            <w:vAlign w:val="center"/>
          </w:tcPr>
          <w:p w14:paraId="7C24FC6B" w14:textId="77777777" w:rsidR="001E41D6" w:rsidRPr="000A6C2A" w:rsidRDefault="001E41D6" w:rsidP="001E41D6">
            <w:pPr>
              <w:spacing w:line="16" w:lineRule="atLeast"/>
            </w:pPr>
            <w:r w:rsidRPr="000A6C2A">
              <w:t xml:space="preserve">Norma emisji spalin: </w:t>
            </w:r>
            <w:r w:rsidRPr="000A6C2A">
              <w:rPr>
                <w:highlight w:val="lightGray"/>
              </w:rPr>
              <w:t>…….</w:t>
            </w:r>
          </w:p>
          <w:p w14:paraId="7DB4BC48" w14:textId="31F49B85" w:rsidR="001E41D6" w:rsidRPr="000A6C2A" w:rsidRDefault="001E41D6" w:rsidP="001E41D6">
            <w:pPr>
              <w:spacing w:line="16" w:lineRule="atLeast"/>
              <w:rPr>
                <w:shd w:val="clear" w:color="auto" w:fill="D9D9D9" w:themeFill="background1" w:themeFillShade="D9"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1E41D6" w:rsidRPr="000A6C2A" w14:paraId="7491104D" w14:textId="77777777" w:rsidTr="001E41D6">
        <w:tc>
          <w:tcPr>
            <w:tcW w:w="959" w:type="dxa"/>
            <w:vAlign w:val="center"/>
          </w:tcPr>
          <w:p w14:paraId="757E33CB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595D9C7" w14:textId="2253B79A" w:rsidR="001E41D6" w:rsidRPr="0054045A" w:rsidRDefault="001E41D6" w:rsidP="001E41D6">
            <w:r w:rsidRPr="00FC2E9D">
              <w:t>Zawieszenie</w:t>
            </w:r>
            <w:r>
              <w:t>/ osie:</w:t>
            </w:r>
          </w:p>
        </w:tc>
        <w:tc>
          <w:tcPr>
            <w:tcW w:w="2598" w:type="dxa"/>
            <w:gridSpan w:val="2"/>
            <w:vAlign w:val="center"/>
          </w:tcPr>
          <w:p w14:paraId="7BCB5C76" w14:textId="77777777" w:rsidR="001E41D6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pneumatyczne tylne</w:t>
            </w:r>
            <w:r>
              <w:t>, 4x2</w:t>
            </w:r>
          </w:p>
          <w:p w14:paraId="60D0517A" w14:textId="6B7EFCB7" w:rsidR="001E41D6" w:rsidRPr="0054045A" w:rsidRDefault="001E41D6" w:rsidP="001E41D6"/>
        </w:tc>
        <w:tc>
          <w:tcPr>
            <w:tcW w:w="2771" w:type="dxa"/>
            <w:vAlign w:val="center"/>
          </w:tcPr>
          <w:p w14:paraId="544EF81B" w14:textId="4C544D09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2C727B3B" w14:textId="77777777" w:rsidTr="001E41D6">
        <w:tc>
          <w:tcPr>
            <w:tcW w:w="959" w:type="dxa"/>
            <w:vAlign w:val="center"/>
          </w:tcPr>
          <w:p w14:paraId="7C2B5AC5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046DC11" w14:textId="7D6B971B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Rodzaj paliwa</w:t>
            </w:r>
          </w:p>
          <w:p w14:paraId="26464110" w14:textId="457D4D0D" w:rsidR="001E41D6" w:rsidRPr="0054045A" w:rsidRDefault="001E41D6" w:rsidP="001E41D6"/>
        </w:tc>
        <w:tc>
          <w:tcPr>
            <w:tcW w:w="2598" w:type="dxa"/>
            <w:gridSpan w:val="2"/>
            <w:vAlign w:val="center"/>
          </w:tcPr>
          <w:p w14:paraId="703AC246" w14:textId="06230765" w:rsidR="001E41D6" w:rsidRPr="0054045A" w:rsidRDefault="001E41D6" w:rsidP="001E41D6">
            <w:r>
              <w:t>olej napędowy</w:t>
            </w:r>
          </w:p>
        </w:tc>
        <w:tc>
          <w:tcPr>
            <w:tcW w:w="2771" w:type="dxa"/>
            <w:vAlign w:val="center"/>
          </w:tcPr>
          <w:p w14:paraId="2BBA7DA2" w14:textId="2E4F239B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24952065" w14:textId="77777777" w:rsidTr="001E41D6">
        <w:tc>
          <w:tcPr>
            <w:tcW w:w="959" w:type="dxa"/>
            <w:vAlign w:val="center"/>
          </w:tcPr>
          <w:p w14:paraId="232981C3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8089AD0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Automatyczna skrzynia biegów</w:t>
            </w:r>
          </w:p>
          <w:p w14:paraId="77E3978C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Fotel na resorach</w:t>
            </w:r>
          </w:p>
          <w:p w14:paraId="0A63D47C" w14:textId="77777777" w:rsidR="001E41D6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32DB46D4" w14:textId="01320673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21390C2F" w14:textId="4AE22AF4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19F4FD29" w14:textId="77777777" w:rsidTr="001E41D6">
        <w:tc>
          <w:tcPr>
            <w:tcW w:w="959" w:type="dxa"/>
            <w:vAlign w:val="center"/>
          </w:tcPr>
          <w:p w14:paraId="6439A484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7E54F03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Klimatyzacja</w:t>
            </w:r>
          </w:p>
          <w:p w14:paraId="1269520B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6D7D2DA9" w14:textId="411F0186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764D990A" w14:textId="6196AEE0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7D34670E" w14:textId="77777777" w:rsidTr="001E41D6">
        <w:tc>
          <w:tcPr>
            <w:tcW w:w="959" w:type="dxa"/>
            <w:vAlign w:val="center"/>
          </w:tcPr>
          <w:p w14:paraId="68CB25CE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688A15A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Blokada mechanizmu różnicowego</w:t>
            </w:r>
          </w:p>
          <w:p w14:paraId="547636A3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561AED25" w14:textId="1FB365A5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62088DCA" w14:textId="6CBFB837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58B454D2" w14:textId="77777777" w:rsidTr="001E41D6">
        <w:tc>
          <w:tcPr>
            <w:tcW w:w="959" w:type="dxa"/>
            <w:vAlign w:val="center"/>
          </w:tcPr>
          <w:p w14:paraId="37CDC01C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1D279AF8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Tempomat</w:t>
            </w:r>
          </w:p>
          <w:p w14:paraId="6B4FBC33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6CF3DC0C" w14:textId="404F1BDF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624DAB5F" w14:textId="51C71401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15D5E51E" w14:textId="77777777" w:rsidTr="001E41D6">
        <w:tc>
          <w:tcPr>
            <w:tcW w:w="959" w:type="dxa"/>
            <w:vAlign w:val="center"/>
          </w:tcPr>
          <w:p w14:paraId="0B4F6497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5EF6575" w14:textId="77777777" w:rsidR="001E41D6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Tachograf</w:t>
            </w:r>
          </w:p>
          <w:p w14:paraId="7FD2997E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4D577028" w14:textId="35ED04F1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2E769243" w14:textId="22C790C9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70AB9767" w14:textId="77777777" w:rsidTr="001E41D6">
        <w:tc>
          <w:tcPr>
            <w:tcW w:w="959" w:type="dxa"/>
            <w:vAlign w:val="center"/>
          </w:tcPr>
          <w:p w14:paraId="25792568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3E3F2AB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Poduszka powietrzna</w:t>
            </w:r>
          </w:p>
          <w:p w14:paraId="339CBD68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1F1B0238" w14:textId="60E35D9A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6A30E41A" w14:textId="70AE638C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60F8069F" w14:textId="77777777" w:rsidTr="001E41D6">
        <w:tc>
          <w:tcPr>
            <w:tcW w:w="959" w:type="dxa"/>
            <w:vAlign w:val="center"/>
          </w:tcPr>
          <w:p w14:paraId="235EA4E2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263B1B4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Kamera cofania</w:t>
            </w:r>
          </w:p>
          <w:p w14:paraId="00E82CD9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660D43E4" w14:textId="0D8AC4CD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25F27179" w14:textId="31435E85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07987702" w14:textId="77777777" w:rsidTr="001E41D6">
        <w:tc>
          <w:tcPr>
            <w:tcW w:w="959" w:type="dxa"/>
            <w:vAlign w:val="center"/>
          </w:tcPr>
          <w:p w14:paraId="26B96EE2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7ADB084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Sygnalizator cofania</w:t>
            </w:r>
          </w:p>
          <w:p w14:paraId="32DF9571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4674D283" w14:textId="1FAC9682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0ABCC9DA" w14:textId="008DF235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4867891D" w14:textId="77777777" w:rsidTr="001E41D6">
        <w:tc>
          <w:tcPr>
            <w:tcW w:w="959" w:type="dxa"/>
            <w:vAlign w:val="center"/>
          </w:tcPr>
          <w:p w14:paraId="79823FFD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703F9EC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Zamek centralny</w:t>
            </w:r>
          </w:p>
          <w:p w14:paraId="14DDC15A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1A4F57AA" w14:textId="3B16CF3F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70E2D08C" w14:textId="7E8DEA4A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7D550704" w14:textId="77777777" w:rsidTr="001E41D6">
        <w:tc>
          <w:tcPr>
            <w:tcW w:w="959" w:type="dxa"/>
            <w:vAlign w:val="center"/>
          </w:tcPr>
          <w:p w14:paraId="14CDC598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A0ABABE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Radio</w:t>
            </w:r>
          </w:p>
          <w:p w14:paraId="35220613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754FE708" w14:textId="75196B71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155F1FD6" w14:textId="256222C1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1E56954D" w14:textId="77777777" w:rsidTr="001E41D6">
        <w:tc>
          <w:tcPr>
            <w:tcW w:w="959" w:type="dxa"/>
            <w:vAlign w:val="center"/>
          </w:tcPr>
          <w:p w14:paraId="21ED3DC4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4E404D5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Fotel na resorach</w:t>
            </w:r>
          </w:p>
          <w:p w14:paraId="25675EE6" w14:textId="7777777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09B0571A" w14:textId="6B3BB9CC" w:rsidR="001E41D6" w:rsidRDefault="001E41D6" w:rsidP="001E41D6">
            <w:pPr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4D0A471A" w14:textId="2EF1133A" w:rsidR="001E41D6" w:rsidRPr="000A6C2A" w:rsidRDefault="001E41D6" w:rsidP="001E41D6">
            <w:pPr>
              <w:spacing w:line="16" w:lineRule="atLeast"/>
              <w:jc w:val="center"/>
            </w:pPr>
            <w:r w:rsidRPr="000A6C2A">
              <w:t>TAK / NIE</w:t>
            </w:r>
          </w:p>
        </w:tc>
      </w:tr>
      <w:tr w:rsidR="001E41D6" w:rsidRPr="000A6C2A" w14:paraId="12B8F914" w14:textId="77777777" w:rsidTr="001E41D6">
        <w:tc>
          <w:tcPr>
            <w:tcW w:w="9137" w:type="dxa"/>
            <w:gridSpan w:val="5"/>
            <w:vAlign w:val="center"/>
          </w:tcPr>
          <w:p w14:paraId="7A5C384F" w14:textId="23BB7837" w:rsidR="001E41D6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C2E9D">
              <w:rPr>
                <w:b/>
                <w:bCs/>
              </w:rPr>
              <w:t>Zabudowa</w:t>
            </w:r>
          </w:p>
          <w:p w14:paraId="269A90FD" w14:textId="1E1FFDB2" w:rsidR="001E41D6" w:rsidRPr="000A6C2A" w:rsidRDefault="001E41D6" w:rsidP="001E41D6">
            <w:pPr>
              <w:spacing w:line="16" w:lineRule="atLeast"/>
              <w:jc w:val="center"/>
            </w:pPr>
          </w:p>
        </w:tc>
      </w:tr>
      <w:tr w:rsidR="001E41D6" w:rsidRPr="000A6C2A" w14:paraId="79D99EE1" w14:textId="77777777" w:rsidTr="001E41D6">
        <w:tc>
          <w:tcPr>
            <w:tcW w:w="959" w:type="dxa"/>
            <w:vAlign w:val="center"/>
          </w:tcPr>
          <w:p w14:paraId="5D382C76" w14:textId="54539C3A" w:rsidR="001E41D6" w:rsidRPr="00DB1891" w:rsidRDefault="001E41D6" w:rsidP="001E41D6">
            <w:pPr>
              <w:pStyle w:val="Akapitzlist"/>
              <w:numPr>
                <w:ilvl w:val="0"/>
                <w:numId w:val="6"/>
              </w:numPr>
              <w:spacing w:line="16" w:lineRule="atLeast"/>
              <w:ind w:hanging="436"/>
            </w:pPr>
          </w:p>
        </w:tc>
        <w:tc>
          <w:tcPr>
            <w:tcW w:w="2864" w:type="dxa"/>
            <w:gridSpan w:val="2"/>
            <w:vAlign w:val="center"/>
          </w:tcPr>
          <w:p w14:paraId="306BA777" w14:textId="01107517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Pojemność</w:t>
            </w:r>
            <w:r w:rsidR="00CC091F">
              <w:t xml:space="preserve"> </w:t>
            </w:r>
            <w:r>
              <w:t>:</w:t>
            </w:r>
            <w:r w:rsidR="00CC091F">
              <w:t xml:space="preserve">minimum 5000 l </w:t>
            </w:r>
            <w:r>
              <w:t xml:space="preserve"> max</w:t>
            </w:r>
            <w:r w:rsidRPr="00FC2E9D">
              <w:t xml:space="preserve"> 8</w:t>
            </w:r>
            <w:r>
              <w:t xml:space="preserve"> </w:t>
            </w:r>
            <w:r w:rsidRPr="00FC2E9D">
              <w:t>000 l</w:t>
            </w:r>
          </w:p>
          <w:p w14:paraId="4F0E8D8C" w14:textId="24C5E557" w:rsidR="001E41D6" w:rsidRPr="0054045A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43" w:type="dxa"/>
            <w:vAlign w:val="center"/>
          </w:tcPr>
          <w:p w14:paraId="7C591629" w14:textId="778FA1AD" w:rsidR="001E41D6" w:rsidRPr="0054045A" w:rsidRDefault="001E41D6" w:rsidP="001E41D6"/>
        </w:tc>
        <w:tc>
          <w:tcPr>
            <w:tcW w:w="2771" w:type="dxa"/>
            <w:vAlign w:val="center"/>
          </w:tcPr>
          <w:p w14:paraId="00B42F17" w14:textId="77777777" w:rsidR="001E41D6" w:rsidRPr="000A6C2A" w:rsidRDefault="001E41D6" w:rsidP="001E41D6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1B7F3324" w14:textId="77777777" w:rsidR="001E41D6" w:rsidRPr="000A6C2A" w:rsidRDefault="001E41D6" w:rsidP="001E41D6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</w:tbl>
    <w:p w14:paraId="4DB3CFA7" w14:textId="77777777" w:rsidR="000A6C2A" w:rsidRDefault="000A6C2A" w:rsidP="000A6C2A">
      <w:pPr>
        <w:rPr>
          <w:rFonts w:ascii="Times New Roman" w:hAnsi="Times New Roman" w:cs="Times New Roman"/>
        </w:rPr>
      </w:pPr>
    </w:p>
    <w:p w14:paraId="063205A6" w14:textId="77777777" w:rsidR="00833112" w:rsidRDefault="00833112" w:rsidP="000A6C2A">
      <w:pPr>
        <w:rPr>
          <w:rFonts w:ascii="Times New Roman" w:hAnsi="Times New Roman" w:cs="Times New Roman"/>
        </w:rPr>
      </w:pPr>
    </w:p>
    <w:sectPr w:rsidR="00833112" w:rsidSect="00002E5A"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75DE0" w14:textId="77777777" w:rsidR="00FB16F9" w:rsidRDefault="00FB16F9" w:rsidP="00103B65">
      <w:pPr>
        <w:spacing w:after="0" w:line="240" w:lineRule="auto"/>
      </w:pPr>
      <w:r>
        <w:separator/>
      </w:r>
    </w:p>
  </w:endnote>
  <w:endnote w:type="continuationSeparator" w:id="0">
    <w:p w14:paraId="4309CB31" w14:textId="77777777" w:rsidR="00FB16F9" w:rsidRDefault="00FB16F9" w:rsidP="0010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BA997" w14:textId="77777777" w:rsidR="00FB16F9" w:rsidRDefault="00FB16F9" w:rsidP="00103B65">
      <w:pPr>
        <w:spacing w:after="0" w:line="240" w:lineRule="auto"/>
      </w:pPr>
      <w:r>
        <w:separator/>
      </w:r>
    </w:p>
  </w:footnote>
  <w:footnote w:type="continuationSeparator" w:id="0">
    <w:p w14:paraId="6700DD87" w14:textId="77777777" w:rsidR="00FB16F9" w:rsidRDefault="00FB16F9" w:rsidP="00103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47100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30893672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40553FF9"/>
    <w:multiLevelType w:val="hybridMultilevel"/>
    <w:tmpl w:val="A5B000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41046A4A"/>
    <w:multiLevelType w:val="hybridMultilevel"/>
    <w:tmpl w:val="8716D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47D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713DB7"/>
    <w:multiLevelType w:val="hybridMultilevel"/>
    <w:tmpl w:val="7474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90447">
    <w:abstractNumId w:val="5"/>
  </w:num>
  <w:num w:numId="2" w16cid:durableId="119959266">
    <w:abstractNumId w:val="4"/>
  </w:num>
  <w:num w:numId="3" w16cid:durableId="1549872338">
    <w:abstractNumId w:val="2"/>
  </w:num>
  <w:num w:numId="4" w16cid:durableId="883178060">
    <w:abstractNumId w:val="1"/>
  </w:num>
  <w:num w:numId="5" w16cid:durableId="565650148">
    <w:abstractNumId w:val="0"/>
  </w:num>
  <w:num w:numId="6" w16cid:durableId="952983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65"/>
    <w:rsid w:val="00002E5A"/>
    <w:rsid w:val="000110FE"/>
    <w:rsid w:val="0005418B"/>
    <w:rsid w:val="00095055"/>
    <w:rsid w:val="000A6C2A"/>
    <w:rsid w:val="000E13FE"/>
    <w:rsid w:val="00103B65"/>
    <w:rsid w:val="00120C2C"/>
    <w:rsid w:val="00131FFA"/>
    <w:rsid w:val="001E41D6"/>
    <w:rsid w:val="002E6A86"/>
    <w:rsid w:val="004B5CC1"/>
    <w:rsid w:val="004C2369"/>
    <w:rsid w:val="00540E0D"/>
    <w:rsid w:val="005D6072"/>
    <w:rsid w:val="00617F8B"/>
    <w:rsid w:val="00721A86"/>
    <w:rsid w:val="007C6907"/>
    <w:rsid w:val="00833112"/>
    <w:rsid w:val="00854651"/>
    <w:rsid w:val="00907B1C"/>
    <w:rsid w:val="009B3A4A"/>
    <w:rsid w:val="00A90EAF"/>
    <w:rsid w:val="00B52482"/>
    <w:rsid w:val="00C240E1"/>
    <w:rsid w:val="00CC091F"/>
    <w:rsid w:val="00CF51CE"/>
    <w:rsid w:val="00D7328E"/>
    <w:rsid w:val="00DB1891"/>
    <w:rsid w:val="00E03E23"/>
    <w:rsid w:val="00EB05A4"/>
    <w:rsid w:val="00ED70EA"/>
    <w:rsid w:val="00EE1E5E"/>
    <w:rsid w:val="00FB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A713"/>
  <w15:docId w15:val="{A6BA2712-4103-4BA1-8AAD-61555F26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8B"/>
  </w:style>
  <w:style w:type="paragraph" w:styleId="Nagwek1">
    <w:name w:val="heading 1"/>
    <w:basedOn w:val="Normalny"/>
    <w:next w:val="Normalny"/>
    <w:link w:val="Nagwek1Znak"/>
    <w:uiPriority w:val="9"/>
    <w:qFormat/>
    <w:rsid w:val="00103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B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B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B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B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B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B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B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B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B6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,List Paragraph"/>
    <w:basedOn w:val="Normalny"/>
    <w:link w:val="AkapitzlistZnak"/>
    <w:uiPriority w:val="34"/>
    <w:qFormat/>
    <w:rsid w:val="00103B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B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B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B6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B65"/>
  </w:style>
  <w:style w:type="paragraph" w:styleId="Stopka">
    <w:name w:val="footer"/>
    <w:basedOn w:val="Normalny"/>
    <w:link w:val="Stopka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B65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D7328E"/>
  </w:style>
  <w:style w:type="paragraph" w:styleId="Bezodstpw">
    <w:name w:val="No Spacing"/>
    <w:uiPriority w:val="1"/>
    <w:qFormat/>
    <w:rsid w:val="00D7328E"/>
    <w:pPr>
      <w:suppressAutoHyphens/>
      <w:spacing w:after="0" w:line="240" w:lineRule="auto"/>
    </w:pPr>
    <w:rPr>
      <w:rFonts w:ascii="Times New Roman" w:eastAsia="Calibri" w:hAnsi="Times New Roman" w:cs="Tahoma"/>
      <w:kern w:val="0"/>
      <w:sz w:val="24"/>
    </w:rPr>
  </w:style>
  <w:style w:type="table" w:styleId="Tabela-Siatka">
    <w:name w:val="Table Grid"/>
    <w:basedOn w:val="Standardowy"/>
    <w:uiPriority w:val="39"/>
    <w:rsid w:val="000A6C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Kozak</dc:creator>
  <cp:keywords/>
  <dc:description/>
  <cp:lastModifiedBy>Sławek Kozak</cp:lastModifiedBy>
  <cp:revision>6</cp:revision>
  <dcterms:created xsi:type="dcterms:W3CDTF">2026-01-20T07:04:00Z</dcterms:created>
  <dcterms:modified xsi:type="dcterms:W3CDTF">2026-03-05T11:47:00Z</dcterms:modified>
</cp:coreProperties>
</file>